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529F4CCC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2DFD1CFA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</w:p>
    <w:p w14:paraId="65B37AA3" w14:textId="52138650" w:rsidR="00774FB2" w:rsidRDefault="00347E95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July 7th</w:t>
      </w:r>
      <w:r w:rsidR="00B1609D">
        <w:rPr>
          <w:rFonts w:cs="Calibri"/>
          <w:b/>
          <w:sz w:val="28"/>
          <w:szCs w:val="32"/>
        </w:rPr>
        <w:t>, 2022</w:t>
      </w:r>
    </w:p>
    <w:p w14:paraId="730015AC" w14:textId="4E265E35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In person and WebEx meeting</w:t>
      </w:r>
    </w:p>
    <w:p w14:paraId="5807BC95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In-person meeting location – Seattle City Hall</w:t>
      </w:r>
    </w:p>
    <w:p w14:paraId="776E82B7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600 – 4</w:t>
      </w:r>
      <w:r w:rsidRPr="00B1609D">
        <w:rPr>
          <w:rFonts w:cs="Calibri"/>
          <w:b/>
          <w:sz w:val="28"/>
          <w:szCs w:val="32"/>
          <w:vertAlign w:val="superscript"/>
        </w:rPr>
        <w:t>th</w:t>
      </w:r>
      <w:r>
        <w:rPr>
          <w:rFonts w:cs="Calibri"/>
          <w:b/>
          <w:sz w:val="28"/>
          <w:szCs w:val="32"/>
        </w:rPr>
        <w:t xml:space="preserve"> Avenue</w:t>
      </w:r>
    </w:p>
    <w:p w14:paraId="2ABEDA28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Boards and Commission Room – L2-80</w:t>
      </w:r>
    </w:p>
    <w:p w14:paraId="64341C52" w14:textId="62BCA29F" w:rsidR="00EC235C" w:rsidRDefault="00486341" w:rsidP="00EC235C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32"/>
        </w:rPr>
        <w:t>Webex</w:t>
      </w:r>
      <w:r w:rsidR="00B1609D">
        <w:rPr>
          <w:rFonts w:cs="Calibri"/>
          <w:b/>
          <w:sz w:val="24"/>
          <w:szCs w:val="32"/>
        </w:rPr>
        <w:t xml:space="preserve"> access</w:t>
      </w:r>
      <w:r w:rsidR="0010689E">
        <w:rPr>
          <w:b/>
          <w:sz w:val="24"/>
          <w:szCs w:val="24"/>
        </w:rPr>
        <w:t xml:space="preserve"> </w:t>
      </w:r>
      <w:r w:rsidR="00AC51F8">
        <w:rPr>
          <w:b/>
          <w:sz w:val="24"/>
          <w:szCs w:val="24"/>
        </w:rPr>
        <w:t>(See Meeting Access Below)</w:t>
      </w:r>
    </w:p>
    <w:p w14:paraId="79B78979" w14:textId="77777777" w:rsidR="00347E95" w:rsidRPr="00347E95" w:rsidRDefault="00347E95" w:rsidP="00EC235C">
      <w:pPr>
        <w:spacing w:after="0" w:line="240" w:lineRule="auto"/>
        <w:rPr>
          <w:rFonts w:cs="Calibri"/>
          <w:b/>
          <w:sz w:val="28"/>
          <w:szCs w:val="32"/>
        </w:rPr>
      </w:pP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6D7568" w:rsidRPr="00A91602" w14:paraId="790E3673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F65A599" w14:textId="2772B3F4" w:rsidR="006D7568" w:rsidRDefault="00597B7E" w:rsidP="00055DA7">
            <w:pPr>
              <w:pStyle w:val="NoSpacing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9:30 </w:t>
            </w:r>
            <w:r w:rsidR="00347E95">
              <w:rPr>
                <w:b/>
                <w:sz w:val="24"/>
                <w:szCs w:val="24"/>
              </w:rPr>
              <w:t xml:space="preserve"> –</w:t>
            </w:r>
            <w:proofErr w:type="gramEnd"/>
            <w:r w:rsidR="00347E95">
              <w:rPr>
                <w:b/>
                <w:sz w:val="24"/>
                <w:szCs w:val="24"/>
              </w:rPr>
              <w:t xml:space="preserve"> 10:30 am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798EDF02" w14:textId="56BF6E29" w:rsidR="00AC51F8" w:rsidRPr="00347E95" w:rsidRDefault="00347E95" w:rsidP="00246681">
            <w:pPr>
              <w:spacing w:after="0"/>
              <w:rPr>
                <w:rFonts w:asciiTheme="minorHAnsi" w:hAnsiTheme="minorHAnsi" w:cs="Calibri"/>
                <w:b/>
              </w:rPr>
            </w:pPr>
            <w:r w:rsidRPr="00347E95">
              <w:rPr>
                <w:rFonts w:asciiTheme="minorHAnsi" w:hAnsiTheme="minorHAnsi" w:cs="Calibri"/>
                <w:b/>
              </w:rPr>
              <w:t xml:space="preserve">Commission Business </w:t>
            </w:r>
          </w:p>
        </w:tc>
      </w:tr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38993D59" w:rsidR="006D7568" w:rsidRDefault="00347E95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10:30 -12:00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4E3E011A" w14:textId="77777777" w:rsidR="00347E95" w:rsidRDefault="00347E95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7B453ED5" w14:textId="2A886957" w:rsidR="00347E95" w:rsidRDefault="00347E95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Safe Start </w:t>
            </w:r>
          </w:p>
          <w:p w14:paraId="2CCEC30F" w14:textId="131DDA1D" w:rsidR="00347E95" w:rsidRPr="00347E95" w:rsidRDefault="00347E95" w:rsidP="00246681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 w:rsidRPr="00347E95">
              <w:rPr>
                <w:rFonts w:asciiTheme="minorHAnsi" w:hAnsiTheme="minorHAnsi" w:cs="Calibri"/>
                <w:i/>
                <w:iCs/>
                <w:color w:val="000000" w:themeColor="text1"/>
              </w:rPr>
              <w:t xml:space="preserve">Briefing </w:t>
            </w:r>
          </w:p>
          <w:p w14:paraId="768CFCAC" w14:textId="52C56BFF" w:rsidR="00347E95" w:rsidRDefault="00347E95" w:rsidP="00246681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347E95"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 w:rsidR="00F43BAF">
              <w:rPr>
                <w:rFonts w:asciiTheme="minorHAnsi" w:hAnsiTheme="minorHAnsi" w:cs="Calibri"/>
                <w:color w:val="000000" w:themeColor="text1"/>
              </w:rPr>
              <w:t>Alyse Nelson, Joel Miller, and Casey Rogers, Seattle Department of Transportation</w:t>
            </w:r>
          </w:p>
          <w:p w14:paraId="55515314" w14:textId="189A67CE" w:rsidR="00347E95" w:rsidRPr="00347E95" w:rsidRDefault="00347E95" w:rsidP="00246681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377F8D" w:rsidRPr="00A91602" w14:paraId="1063E84D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0F1D6472" w14:textId="19C648D6" w:rsidR="00377F8D" w:rsidRDefault="00377F8D" w:rsidP="00B54CB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564" w:type="dxa"/>
            <w:shd w:val="clear" w:color="auto" w:fill="FFFFFF"/>
            <w:vAlign w:val="center"/>
          </w:tcPr>
          <w:p w14:paraId="75A32F8B" w14:textId="79CB0A27" w:rsidR="00F41E30" w:rsidRPr="00F41E30" w:rsidRDefault="00F41E30" w:rsidP="00AC51F8">
            <w:pPr>
              <w:spacing w:after="0"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p w14:paraId="79488DD0" w14:textId="41479B71" w:rsidR="00AC51F8" w:rsidRPr="009879E3" w:rsidRDefault="00AC51F8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  <w:r w:rsidRPr="009879E3">
        <w:rPr>
          <w:rFonts w:eastAsiaTheme="minorHAnsi" w:cs="Calibri"/>
          <w:b/>
          <w:bCs/>
          <w:sz w:val="24"/>
          <w:szCs w:val="24"/>
        </w:rPr>
        <w:t>Meeting Access Instructions*</w:t>
      </w:r>
    </w:p>
    <w:p w14:paraId="6F75521B" w14:textId="3087BE03" w:rsidR="00AC51F8" w:rsidRPr="009879E3" w:rsidRDefault="00AC51F8" w:rsidP="00AC51F8">
      <w:pPr>
        <w:numPr>
          <w:ilvl w:val="0"/>
          <w:numId w:val="33"/>
        </w:numPr>
        <w:spacing w:after="0" w:line="240" w:lineRule="auto"/>
        <w:rPr>
          <w:rFonts w:eastAsiaTheme="minorHAnsi" w:cs="Calibri"/>
        </w:rPr>
      </w:pPr>
      <w:r w:rsidRPr="009879E3">
        <w:rPr>
          <w:rFonts w:eastAsiaTheme="minorHAnsi" w:cs="Calibri"/>
        </w:rPr>
        <w:t>Access online meeting</w:t>
      </w:r>
      <w:r w:rsidRPr="00CE59ED">
        <w:rPr>
          <w:rFonts w:eastAsiaTheme="minorHAnsi" w:cs="Calibri"/>
        </w:rPr>
        <w:t xml:space="preserve"> </w:t>
      </w:r>
      <w:hyperlink r:id="rId9" w:history="1">
        <w:r w:rsidRPr="00864C2A">
          <w:rPr>
            <w:rStyle w:val="Hyperlink"/>
            <w:rFonts w:eastAsiaTheme="minorHAnsi" w:cs="Calibri"/>
          </w:rPr>
          <w:t>here</w:t>
        </w:r>
      </w:hyperlink>
    </w:p>
    <w:p w14:paraId="02DBC53B" w14:textId="77777777" w:rsidR="00AC51F8" w:rsidRPr="009879E3" w:rsidRDefault="00AC51F8" w:rsidP="00AC51F8">
      <w:pPr>
        <w:numPr>
          <w:ilvl w:val="0"/>
          <w:numId w:val="33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This event requires registration. After your registration has been approved, you will receive instructions for joining the event.</w:t>
      </w:r>
    </w:p>
    <w:p w14:paraId="442A1FCE" w14:textId="77777777" w:rsidR="00AC51F8" w:rsidRPr="009879E3" w:rsidRDefault="00AC51F8" w:rsidP="00AC51F8">
      <w:pPr>
        <w:numPr>
          <w:ilvl w:val="0"/>
          <w:numId w:val="33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Click "Join Now".</w:t>
      </w:r>
    </w:p>
    <w:p w14:paraId="1F130499" w14:textId="77777777" w:rsidR="00AC51F8" w:rsidRDefault="00AC51F8" w:rsidP="00AC51F8">
      <w:pPr>
        <w:numPr>
          <w:ilvl w:val="0"/>
          <w:numId w:val="33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Follow the instructions that appear on your screen to join the teleconference.</w:t>
      </w:r>
    </w:p>
    <w:p w14:paraId="37A41522" w14:textId="77777777" w:rsidR="00AC51F8" w:rsidRPr="009879E3" w:rsidRDefault="00AC51F8" w:rsidP="00AC51F8">
      <w:pPr>
        <w:spacing w:after="0" w:line="240" w:lineRule="auto"/>
        <w:ind w:left="720"/>
        <w:rPr>
          <w:rFonts w:eastAsiaTheme="minorHAnsi"/>
        </w:rPr>
      </w:pPr>
    </w:p>
    <w:p w14:paraId="2CCB91FE" w14:textId="77777777" w:rsidR="00AC51F8" w:rsidRPr="009879E3" w:rsidRDefault="00AC51F8" w:rsidP="00AC51F8">
      <w:pPr>
        <w:spacing w:line="240" w:lineRule="auto"/>
        <w:rPr>
          <w:b/>
          <w:bCs/>
        </w:rPr>
      </w:pPr>
      <w:r w:rsidRPr="009879E3">
        <w:rPr>
          <w:b/>
          <w:bCs/>
        </w:rPr>
        <w:t>*If you are calling into the meeting, please use the information below:</w:t>
      </w:r>
    </w:p>
    <w:p w14:paraId="18AC928B" w14:textId="76453D83" w:rsidR="00AC51F8" w:rsidRPr="009879E3" w:rsidRDefault="00AC51F8" w:rsidP="00AC51F8">
      <w:pPr>
        <w:numPr>
          <w:ilvl w:val="0"/>
          <w:numId w:val="34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Phone number: </w:t>
      </w:r>
      <w:r w:rsidR="00864C2A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+1-206-207-1700 United States Toll (Seattle)</w:t>
      </w:r>
    </w:p>
    <w:p w14:paraId="44AE80F9" w14:textId="2EAB5A4E" w:rsidR="00C767B0" w:rsidRPr="00246681" w:rsidRDefault="00AC51F8" w:rsidP="00AC51F8">
      <w:pPr>
        <w:numPr>
          <w:ilvl w:val="0"/>
          <w:numId w:val="34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Access code: </w:t>
      </w:r>
      <w:r w:rsidR="00864C2A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2496 404 1962</w:t>
      </w:r>
    </w:p>
    <w:p w14:paraId="033C0A01" w14:textId="315885A8" w:rsidR="00246681" w:rsidRDefault="00246681" w:rsidP="00246681">
      <w:pPr>
        <w:spacing w:after="0"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</w:p>
    <w:p w14:paraId="2C0C47D7" w14:textId="720CBFC2" w:rsidR="00246681" w:rsidRPr="00614CF6" w:rsidRDefault="00246681" w:rsidP="00246681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614CF6">
        <w:rPr>
          <w:rFonts w:ascii="Helvetica" w:hAnsi="Helvetica" w:cs="Helvetica"/>
          <w:b/>
          <w:bCs/>
          <w:color w:val="121212"/>
          <w:sz w:val="24"/>
          <w:szCs w:val="24"/>
          <w:shd w:val="clear" w:color="auto" w:fill="F7F7F7"/>
        </w:rPr>
        <w:t xml:space="preserve">Written comments can be provided up to 24 hours before a scheduled meeting. </w:t>
      </w:r>
      <w:r w:rsidR="00614CF6" w:rsidRPr="00614CF6">
        <w:rPr>
          <w:rFonts w:ascii="Helvetica" w:hAnsi="Helvetica" w:cs="Helvetica"/>
          <w:b/>
          <w:bCs/>
          <w:color w:val="121212"/>
          <w:sz w:val="24"/>
          <w:szCs w:val="24"/>
          <w:shd w:val="clear" w:color="auto" w:fill="F7F7F7"/>
        </w:rPr>
        <w:t>Submit comments to SDC_Administration@seattle.gov.</w:t>
      </w:r>
    </w:p>
    <w:sectPr w:rsidR="00246681" w:rsidRPr="00614CF6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E8F"/>
    <w:multiLevelType w:val="hybridMultilevel"/>
    <w:tmpl w:val="25ACA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F4C08"/>
    <w:multiLevelType w:val="hybridMultilevel"/>
    <w:tmpl w:val="1EBC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1693"/>
    <w:multiLevelType w:val="hybridMultilevel"/>
    <w:tmpl w:val="5F00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90CB3"/>
    <w:multiLevelType w:val="hybridMultilevel"/>
    <w:tmpl w:val="D6E0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557B1"/>
    <w:multiLevelType w:val="hybridMultilevel"/>
    <w:tmpl w:val="B6EE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543C"/>
    <w:multiLevelType w:val="hybridMultilevel"/>
    <w:tmpl w:val="9898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E7049"/>
    <w:multiLevelType w:val="hybridMultilevel"/>
    <w:tmpl w:val="F1FA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C09A0"/>
    <w:multiLevelType w:val="hybridMultilevel"/>
    <w:tmpl w:val="E10A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14F8"/>
    <w:multiLevelType w:val="hybridMultilevel"/>
    <w:tmpl w:val="62DC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B5D7D"/>
    <w:multiLevelType w:val="hybridMultilevel"/>
    <w:tmpl w:val="A2DE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C5A5D"/>
    <w:multiLevelType w:val="hybridMultilevel"/>
    <w:tmpl w:val="35F8F568"/>
    <w:lvl w:ilvl="0" w:tplc="958ECBFC">
      <w:start w:val="1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01385"/>
    <w:multiLevelType w:val="hybridMultilevel"/>
    <w:tmpl w:val="1942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31329"/>
    <w:multiLevelType w:val="hybridMultilevel"/>
    <w:tmpl w:val="7C54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F5B"/>
    <w:multiLevelType w:val="hybridMultilevel"/>
    <w:tmpl w:val="9750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87F62"/>
    <w:multiLevelType w:val="hybridMultilevel"/>
    <w:tmpl w:val="73EC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D59FF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5F58"/>
    <w:multiLevelType w:val="hybridMultilevel"/>
    <w:tmpl w:val="F42E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413D0C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6351F"/>
    <w:multiLevelType w:val="hybridMultilevel"/>
    <w:tmpl w:val="3BC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12D3"/>
    <w:multiLevelType w:val="hybridMultilevel"/>
    <w:tmpl w:val="BB96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60ED5"/>
    <w:multiLevelType w:val="hybridMultilevel"/>
    <w:tmpl w:val="5878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A0042"/>
    <w:multiLevelType w:val="hybridMultilevel"/>
    <w:tmpl w:val="16A0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34C51"/>
    <w:multiLevelType w:val="hybridMultilevel"/>
    <w:tmpl w:val="113E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105C6"/>
    <w:multiLevelType w:val="hybridMultilevel"/>
    <w:tmpl w:val="44A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E4F69"/>
    <w:multiLevelType w:val="hybridMultilevel"/>
    <w:tmpl w:val="837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73846"/>
    <w:multiLevelType w:val="hybridMultilevel"/>
    <w:tmpl w:val="0D94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B24E6"/>
    <w:multiLevelType w:val="hybridMultilevel"/>
    <w:tmpl w:val="8876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00683"/>
    <w:multiLevelType w:val="hybridMultilevel"/>
    <w:tmpl w:val="DE12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255FB"/>
    <w:multiLevelType w:val="hybridMultilevel"/>
    <w:tmpl w:val="AA561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06FBE"/>
    <w:multiLevelType w:val="hybridMultilevel"/>
    <w:tmpl w:val="3FDC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E90"/>
    <w:multiLevelType w:val="hybridMultilevel"/>
    <w:tmpl w:val="BB3675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538425CB"/>
    <w:multiLevelType w:val="hybridMultilevel"/>
    <w:tmpl w:val="432A3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DC7410"/>
    <w:multiLevelType w:val="hybridMultilevel"/>
    <w:tmpl w:val="D00E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D0186"/>
    <w:multiLevelType w:val="hybridMultilevel"/>
    <w:tmpl w:val="396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42656"/>
    <w:multiLevelType w:val="hybridMultilevel"/>
    <w:tmpl w:val="F0F0ABEE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5" w15:restartNumberingAfterBreak="0">
    <w:nsid w:val="581F7524"/>
    <w:multiLevelType w:val="hybridMultilevel"/>
    <w:tmpl w:val="701EA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2C659A"/>
    <w:multiLevelType w:val="hybridMultilevel"/>
    <w:tmpl w:val="36D8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87DB1"/>
    <w:multiLevelType w:val="hybridMultilevel"/>
    <w:tmpl w:val="97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B7BA8"/>
    <w:multiLevelType w:val="hybridMultilevel"/>
    <w:tmpl w:val="50B8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15E16"/>
    <w:multiLevelType w:val="hybridMultilevel"/>
    <w:tmpl w:val="7344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4285D"/>
    <w:multiLevelType w:val="hybridMultilevel"/>
    <w:tmpl w:val="3E64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66E3A"/>
    <w:multiLevelType w:val="hybridMultilevel"/>
    <w:tmpl w:val="F108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936C2"/>
    <w:multiLevelType w:val="hybridMultilevel"/>
    <w:tmpl w:val="CF8E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52787"/>
    <w:multiLevelType w:val="hybridMultilevel"/>
    <w:tmpl w:val="5E20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85235"/>
    <w:multiLevelType w:val="hybridMultilevel"/>
    <w:tmpl w:val="15E2D9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5" w15:restartNumberingAfterBreak="0">
    <w:nsid w:val="7571530F"/>
    <w:multiLevelType w:val="hybridMultilevel"/>
    <w:tmpl w:val="5BF6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861AE"/>
    <w:multiLevelType w:val="hybridMultilevel"/>
    <w:tmpl w:val="2618A85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7" w15:restartNumberingAfterBreak="0">
    <w:nsid w:val="7C93795B"/>
    <w:multiLevelType w:val="hybridMultilevel"/>
    <w:tmpl w:val="A3B0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755966">
    <w:abstractNumId w:val="35"/>
  </w:num>
  <w:num w:numId="2" w16cid:durableId="1594512824">
    <w:abstractNumId w:val="30"/>
  </w:num>
  <w:num w:numId="3" w16cid:durableId="440807153">
    <w:abstractNumId w:val="23"/>
  </w:num>
  <w:num w:numId="4" w16cid:durableId="1988626190">
    <w:abstractNumId w:val="14"/>
  </w:num>
  <w:num w:numId="5" w16cid:durableId="309755691">
    <w:abstractNumId w:val="44"/>
  </w:num>
  <w:num w:numId="6" w16cid:durableId="341858000">
    <w:abstractNumId w:val="16"/>
  </w:num>
  <w:num w:numId="7" w16cid:durableId="1140029711">
    <w:abstractNumId w:val="0"/>
  </w:num>
  <w:num w:numId="8" w16cid:durableId="541752770">
    <w:abstractNumId w:val="34"/>
  </w:num>
  <w:num w:numId="9" w16cid:durableId="1649167820">
    <w:abstractNumId w:val="22"/>
  </w:num>
  <w:num w:numId="10" w16cid:durableId="1922987393">
    <w:abstractNumId w:val="20"/>
  </w:num>
  <w:num w:numId="11" w16cid:durableId="1700274521">
    <w:abstractNumId w:val="1"/>
  </w:num>
  <w:num w:numId="12" w16cid:durableId="732237084">
    <w:abstractNumId w:val="10"/>
  </w:num>
  <w:num w:numId="13" w16cid:durableId="314530484">
    <w:abstractNumId w:val="32"/>
  </w:num>
  <w:num w:numId="14" w16cid:durableId="164707292">
    <w:abstractNumId w:val="12"/>
  </w:num>
  <w:num w:numId="15" w16cid:durableId="1185556830">
    <w:abstractNumId w:val="38"/>
  </w:num>
  <w:num w:numId="16" w16cid:durableId="676998375">
    <w:abstractNumId w:val="26"/>
  </w:num>
  <w:num w:numId="17" w16cid:durableId="2102098700">
    <w:abstractNumId w:val="43"/>
  </w:num>
  <w:num w:numId="18" w16cid:durableId="2037536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8315590">
    <w:abstractNumId w:val="28"/>
  </w:num>
  <w:num w:numId="20" w16cid:durableId="1268124271">
    <w:abstractNumId w:val="29"/>
  </w:num>
  <w:num w:numId="21" w16cid:durableId="1527402369">
    <w:abstractNumId w:val="33"/>
  </w:num>
  <w:num w:numId="22" w16cid:durableId="250429306">
    <w:abstractNumId w:val="3"/>
  </w:num>
  <w:num w:numId="23" w16cid:durableId="1438477156">
    <w:abstractNumId w:val="2"/>
  </w:num>
  <w:num w:numId="24" w16cid:durableId="698429942">
    <w:abstractNumId w:val="18"/>
  </w:num>
  <w:num w:numId="25" w16cid:durableId="117071822">
    <w:abstractNumId w:val="4"/>
  </w:num>
  <w:num w:numId="26" w16cid:durableId="1662810460">
    <w:abstractNumId w:val="39"/>
  </w:num>
  <w:num w:numId="27" w16cid:durableId="2061007666">
    <w:abstractNumId w:val="5"/>
  </w:num>
  <w:num w:numId="28" w16cid:durableId="866720757">
    <w:abstractNumId w:val="25"/>
  </w:num>
  <w:num w:numId="29" w16cid:durableId="1665543820">
    <w:abstractNumId w:val="45"/>
  </w:num>
  <w:num w:numId="30" w16cid:durableId="1993100613">
    <w:abstractNumId w:val="21"/>
  </w:num>
  <w:num w:numId="31" w16cid:durableId="1007290941">
    <w:abstractNumId w:val="31"/>
  </w:num>
  <w:num w:numId="32" w16cid:durableId="1208908607">
    <w:abstractNumId w:val="8"/>
  </w:num>
  <w:num w:numId="33" w16cid:durableId="802887258">
    <w:abstractNumId w:val="17"/>
  </w:num>
  <w:num w:numId="34" w16cid:durableId="740295967">
    <w:abstractNumId w:val="9"/>
  </w:num>
  <w:num w:numId="35" w16cid:durableId="3291753">
    <w:abstractNumId w:val="19"/>
  </w:num>
  <w:num w:numId="36" w16cid:durableId="992174052">
    <w:abstractNumId w:val="6"/>
  </w:num>
  <w:num w:numId="37" w16cid:durableId="1454708378">
    <w:abstractNumId w:val="15"/>
  </w:num>
  <w:num w:numId="38" w16cid:durableId="666054134">
    <w:abstractNumId w:val="13"/>
  </w:num>
  <w:num w:numId="39" w16cid:durableId="1305695036">
    <w:abstractNumId w:val="24"/>
  </w:num>
  <w:num w:numId="40" w16cid:durableId="1103263959">
    <w:abstractNumId w:val="37"/>
  </w:num>
  <w:num w:numId="41" w16cid:durableId="901018195">
    <w:abstractNumId w:val="40"/>
  </w:num>
  <w:num w:numId="42" w16cid:durableId="2075468682">
    <w:abstractNumId w:val="11"/>
  </w:num>
  <w:num w:numId="43" w16cid:durableId="2066759487">
    <w:abstractNumId w:val="41"/>
  </w:num>
  <w:num w:numId="44" w16cid:durableId="1439905084">
    <w:abstractNumId w:val="7"/>
  </w:num>
  <w:num w:numId="45" w16cid:durableId="2070953749">
    <w:abstractNumId w:val="47"/>
  </w:num>
  <w:num w:numId="46" w16cid:durableId="1807624177">
    <w:abstractNumId w:val="36"/>
  </w:num>
  <w:num w:numId="47" w16cid:durableId="1896310196">
    <w:abstractNumId w:val="46"/>
  </w:num>
  <w:num w:numId="48" w16cid:durableId="1173297899">
    <w:abstractNumId w:val="27"/>
  </w:num>
  <w:num w:numId="49" w16cid:durableId="157007287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4170"/>
    <w:rsid w:val="00006C71"/>
    <w:rsid w:val="00010D84"/>
    <w:rsid w:val="000113F2"/>
    <w:rsid w:val="00015B1E"/>
    <w:rsid w:val="00016273"/>
    <w:rsid w:val="00020A66"/>
    <w:rsid w:val="0002161B"/>
    <w:rsid w:val="000221D5"/>
    <w:rsid w:val="00022962"/>
    <w:rsid w:val="0002452C"/>
    <w:rsid w:val="00024A4F"/>
    <w:rsid w:val="00025046"/>
    <w:rsid w:val="0003170E"/>
    <w:rsid w:val="00035A2E"/>
    <w:rsid w:val="00036185"/>
    <w:rsid w:val="00037A30"/>
    <w:rsid w:val="000501B2"/>
    <w:rsid w:val="00054352"/>
    <w:rsid w:val="00054B09"/>
    <w:rsid w:val="00055DA7"/>
    <w:rsid w:val="0005619B"/>
    <w:rsid w:val="00056243"/>
    <w:rsid w:val="00057808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3511"/>
    <w:rsid w:val="000D63FA"/>
    <w:rsid w:val="000E0F46"/>
    <w:rsid w:val="000E4060"/>
    <w:rsid w:val="000E775A"/>
    <w:rsid w:val="000F54F5"/>
    <w:rsid w:val="000F77A7"/>
    <w:rsid w:val="000F7DDC"/>
    <w:rsid w:val="00104A1A"/>
    <w:rsid w:val="0010689E"/>
    <w:rsid w:val="00107E6A"/>
    <w:rsid w:val="00110041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54CB"/>
    <w:rsid w:val="0022686F"/>
    <w:rsid w:val="00234B61"/>
    <w:rsid w:val="00241980"/>
    <w:rsid w:val="00246681"/>
    <w:rsid w:val="00247629"/>
    <w:rsid w:val="00247CD4"/>
    <w:rsid w:val="00252208"/>
    <w:rsid w:val="002552AF"/>
    <w:rsid w:val="002552F9"/>
    <w:rsid w:val="00255A63"/>
    <w:rsid w:val="0025761A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68CD"/>
    <w:rsid w:val="00287683"/>
    <w:rsid w:val="00287F8D"/>
    <w:rsid w:val="00287FDE"/>
    <w:rsid w:val="00293F45"/>
    <w:rsid w:val="002952DA"/>
    <w:rsid w:val="002979DB"/>
    <w:rsid w:val="002A1758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34D5"/>
    <w:rsid w:val="003E5202"/>
    <w:rsid w:val="003E5384"/>
    <w:rsid w:val="003E6652"/>
    <w:rsid w:val="003E6823"/>
    <w:rsid w:val="003E7636"/>
    <w:rsid w:val="003E7F15"/>
    <w:rsid w:val="003E7FB1"/>
    <w:rsid w:val="003F4049"/>
    <w:rsid w:val="003F4AA5"/>
    <w:rsid w:val="003F72FC"/>
    <w:rsid w:val="00402275"/>
    <w:rsid w:val="00404CE4"/>
    <w:rsid w:val="004110B0"/>
    <w:rsid w:val="004128A3"/>
    <w:rsid w:val="00413A5D"/>
    <w:rsid w:val="0041424D"/>
    <w:rsid w:val="00416540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5236"/>
    <w:rsid w:val="004C0A0E"/>
    <w:rsid w:val="004C4179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466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31E0"/>
    <w:rsid w:val="005974B0"/>
    <w:rsid w:val="00597B7E"/>
    <w:rsid w:val="005A4FBC"/>
    <w:rsid w:val="005B03AE"/>
    <w:rsid w:val="005B04B0"/>
    <w:rsid w:val="005B0C8B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43AF"/>
    <w:rsid w:val="006861CE"/>
    <w:rsid w:val="0069056E"/>
    <w:rsid w:val="006936CF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672D"/>
    <w:rsid w:val="0071741D"/>
    <w:rsid w:val="00721026"/>
    <w:rsid w:val="00724321"/>
    <w:rsid w:val="00725028"/>
    <w:rsid w:val="00726B1A"/>
    <w:rsid w:val="00730D35"/>
    <w:rsid w:val="0073216F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B73"/>
    <w:rsid w:val="00795BCD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56AC"/>
    <w:rsid w:val="007C689B"/>
    <w:rsid w:val="007D3388"/>
    <w:rsid w:val="007D3EAD"/>
    <w:rsid w:val="007D6D8E"/>
    <w:rsid w:val="007E2183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4581"/>
    <w:rsid w:val="00814CD6"/>
    <w:rsid w:val="008202DE"/>
    <w:rsid w:val="00820B17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4C2A"/>
    <w:rsid w:val="008676BB"/>
    <w:rsid w:val="008724FC"/>
    <w:rsid w:val="008725D7"/>
    <w:rsid w:val="0087389D"/>
    <w:rsid w:val="00877FC8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4587"/>
    <w:rsid w:val="008E5462"/>
    <w:rsid w:val="008E6054"/>
    <w:rsid w:val="008E7A69"/>
    <w:rsid w:val="008F0EB6"/>
    <w:rsid w:val="008F134D"/>
    <w:rsid w:val="008F2B4C"/>
    <w:rsid w:val="008F36A3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6544"/>
    <w:rsid w:val="00917D95"/>
    <w:rsid w:val="00920590"/>
    <w:rsid w:val="00923568"/>
    <w:rsid w:val="0092671A"/>
    <w:rsid w:val="00931D31"/>
    <w:rsid w:val="00933B4E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7D05"/>
    <w:rsid w:val="00A01FCC"/>
    <w:rsid w:val="00A07DEF"/>
    <w:rsid w:val="00A1020D"/>
    <w:rsid w:val="00A112D0"/>
    <w:rsid w:val="00A11477"/>
    <w:rsid w:val="00A13046"/>
    <w:rsid w:val="00A147D6"/>
    <w:rsid w:val="00A2250E"/>
    <w:rsid w:val="00A26AB9"/>
    <w:rsid w:val="00A272B1"/>
    <w:rsid w:val="00A316C9"/>
    <w:rsid w:val="00A33577"/>
    <w:rsid w:val="00A34B6C"/>
    <w:rsid w:val="00A355FD"/>
    <w:rsid w:val="00A40B2C"/>
    <w:rsid w:val="00A418BB"/>
    <w:rsid w:val="00A44AD7"/>
    <w:rsid w:val="00A466FC"/>
    <w:rsid w:val="00A51385"/>
    <w:rsid w:val="00A51806"/>
    <w:rsid w:val="00A526A1"/>
    <w:rsid w:val="00A54CE4"/>
    <w:rsid w:val="00A57570"/>
    <w:rsid w:val="00A61EB5"/>
    <w:rsid w:val="00A64908"/>
    <w:rsid w:val="00A701F7"/>
    <w:rsid w:val="00A70D9D"/>
    <w:rsid w:val="00A73684"/>
    <w:rsid w:val="00A74F43"/>
    <w:rsid w:val="00A8121C"/>
    <w:rsid w:val="00A826F3"/>
    <w:rsid w:val="00A83FA8"/>
    <w:rsid w:val="00A8760E"/>
    <w:rsid w:val="00A912B1"/>
    <w:rsid w:val="00A91602"/>
    <w:rsid w:val="00A9340B"/>
    <w:rsid w:val="00A95476"/>
    <w:rsid w:val="00A968A2"/>
    <w:rsid w:val="00AA0B7A"/>
    <w:rsid w:val="00AA158C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46CA"/>
    <w:rsid w:val="00B315E2"/>
    <w:rsid w:val="00B33315"/>
    <w:rsid w:val="00B363FD"/>
    <w:rsid w:val="00B3668E"/>
    <w:rsid w:val="00B40EAB"/>
    <w:rsid w:val="00B42012"/>
    <w:rsid w:val="00B42F4E"/>
    <w:rsid w:val="00B43FFB"/>
    <w:rsid w:val="00B54CBB"/>
    <w:rsid w:val="00B5682D"/>
    <w:rsid w:val="00B63FB7"/>
    <w:rsid w:val="00B66473"/>
    <w:rsid w:val="00B7060A"/>
    <w:rsid w:val="00B73C2C"/>
    <w:rsid w:val="00B75093"/>
    <w:rsid w:val="00B804A3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7713"/>
    <w:rsid w:val="00CC18A2"/>
    <w:rsid w:val="00CC2AA0"/>
    <w:rsid w:val="00CC3728"/>
    <w:rsid w:val="00CC75F4"/>
    <w:rsid w:val="00CD0045"/>
    <w:rsid w:val="00CD0549"/>
    <w:rsid w:val="00CD162B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D02277"/>
    <w:rsid w:val="00D024EF"/>
    <w:rsid w:val="00D036F3"/>
    <w:rsid w:val="00D074C2"/>
    <w:rsid w:val="00D104CC"/>
    <w:rsid w:val="00D114D3"/>
    <w:rsid w:val="00D11C35"/>
    <w:rsid w:val="00D122D7"/>
    <w:rsid w:val="00D14275"/>
    <w:rsid w:val="00D14DEB"/>
    <w:rsid w:val="00D1789A"/>
    <w:rsid w:val="00D201DE"/>
    <w:rsid w:val="00D25576"/>
    <w:rsid w:val="00D256F4"/>
    <w:rsid w:val="00D27153"/>
    <w:rsid w:val="00D34D6F"/>
    <w:rsid w:val="00D40ED7"/>
    <w:rsid w:val="00D4326D"/>
    <w:rsid w:val="00D435B8"/>
    <w:rsid w:val="00D457F6"/>
    <w:rsid w:val="00D5133D"/>
    <w:rsid w:val="00D51FEB"/>
    <w:rsid w:val="00D5439E"/>
    <w:rsid w:val="00D6020D"/>
    <w:rsid w:val="00D61CF2"/>
    <w:rsid w:val="00D63525"/>
    <w:rsid w:val="00D6502F"/>
    <w:rsid w:val="00D66C05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145D"/>
    <w:rsid w:val="00DE359E"/>
    <w:rsid w:val="00DE40F4"/>
    <w:rsid w:val="00DE4A09"/>
    <w:rsid w:val="00DE600A"/>
    <w:rsid w:val="00DE6245"/>
    <w:rsid w:val="00DF5E01"/>
    <w:rsid w:val="00E03058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71BA9"/>
    <w:rsid w:val="00E72E0A"/>
    <w:rsid w:val="00E72F49"/>
    <w:rsid w:val="00E77C4A"/>
    <w:rsid w:val="00E84C38"/>
    <w:rsid w:val="00E9390F"/>
    <w:rsid w:val="00E93FC7"/>
    <w:rsid w:val="00E9511E"/>
    <w:rsid w:val="00EA02A7"/>
    <w:rsid w:val="00EA0F32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7068"/>
    <w:rsid w:val="00EE0A60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RGID=rd514d49fe3a24ac93619a409eec578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Jenkins, Michael</cp:lastModifiedBy>
  <cp:revision>7</cp:revision>
  <cp:lastPrinted>2022-07-06T18:12:00Z</cp:lastPrinted>
  <dcterms:created xsi:type="dcterms:W3CDTF">2022-06-21T16:41:00Z</dcterms:created>
  <dcterms:modified xsi:type="dcterms:W3CDTF">2022-07-06T18:18:00Z</dcterms:modified>
</cp:coreProperties>
</file>